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6B94" w:rsidRDefault="00362B3C" w:rsidP="001244D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Activitate</w:t>
      </w:r>
      <w:r w:rsidR="00FF1127" w:rsidRPr="001244DC">
        <w:rPr>
          <w:rFonts w:ascii="Times New Roman" w:hAnsi="Times New Roman" w:cs="Times New Roman"/>
          <w:b/>
          <w:sz w:val="24"/>
          <w:szCs w:val="24"/>
        </w:rPr>
        <w:t xml:space="preserve"> de job-shadowing</w:t>
      </w:r>
    </w:p>
    <w:p w:rsidR="001244DC" w:rsidRPr="001244DC" w:rsidRDefault="001244DC" w:rsidP="001244D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F1127" w:rsidRDefault="00FF1127" w:rsidP="00FF112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>În</w:t>
      </w:r>
      <w:r w:rsidR="001244DC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Liceul de Arte „Bălașa Doamna”, Târgoviște, în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domeniul Formare profesională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, din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cadrul proiectului Erasmus+ nr. 2023-1-RO01-KA121-VET-000119860, 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în cel de-al 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III-lea de acreditare, 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două obiective, sub egida cărora s-au derulat activitățile cadrelor didactice au fost: „</w:t>
      </w:r>
      <w:r w:rsidRPr="00DE44F0">
        <w:rPr>
          <w:rFonts w:ascii="Times New Roman" w:hAnsi="Times New Roman" w:cs="Times New Roman"/>
          <w:sz w:val="24"/>
          <w:szCs w:val="24"/>
        </w:rPr>
        <w:t xml:space="preserve">Modernizarea procesului didactic din domeniul disciplinelor vocaționale prin integrarea de strategii didactice </w:t>
      </w:r>
      <w:r>
        <w:rPr>
          <w:rFonts w:ascii="Times New Roman" w:hAnsi="Times New Roman" w:cs="Times New Roman"/>
          <w:sz w:val="24"/>
          <w:szCs w:val="24"/>
        </w:rPr>
        <w:t xml:space="preserve">noi </w:t>
      </w:r>
      <w:r w:rsidRPr="00BE6E34">
        <w:rPr>
          <w:rFonts w:ascii="Times New Roman" w:hAnsi="Times New Roman" w:cs="Times New Roman"/>
          <w:sz w:val="24"/>
          <w:szCs w:val="24"/>
        </w:rPr>
        <w:t>în următorii 5 ani școlari” și „Dezvoltarea competențelor digitale, în perioada 2021 - 2026, pentru 10 profesori</w:t>
      </w:r>
      <w:r>
        <w:rPr>
          <w:rFonts w:ascii="Times New Roman" w:hAnsi="Times New Roman" w:cs="Times New Roman"/>
          <w:sz w:val="24"/>
          <w:szCs w:val="24"/>
        </w:rPr>
        <w:t xml:space="preserve"> care predau discipline </w:t>
      </w:r>
      <w:r w:rsidRPr="00DE44F0">
        <w:rPr>
          <w:rFonts w:ascii="Times New Roman" w:hAnsi="Times New Roman" w:cs="Times New Roman"/>
          <w:sz w:val="24"/>
          <w:szCs w:val="24"/>
        </w:rPr>
        <w:t>vocaționale în vederea utilizării platformelor de învățare și a TIC în procesul didactic</w:t>
      </w:r>
      <w:r>
        <w:rPr>
          <w:rFonts w:ascii="Times New Roman" w:hAnsi="Times New Roman" w:cs="Times New Roman"/>
          <w:sz w:val="24"/>
          <w:szCs w:val="24"/>
        </w:rPr>
        <w:t xml:space="preserve">”. </w:t>
      </w:r>
    </w:p>
    <w:p w:rsidR="009C70AE" w:rsidRDefault="00FF1127" w:rsidP="009C70A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În scopul atingerii acestor obiective, 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trei</w:t>
      </w:r>
      <w:r w:rsidR="009C70AE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cadre didactice</w:t>
      </w:r>
      <w:r w:rsidR="001244DC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din liceu 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au participat, în perioada 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1-5 iulie, a.c., l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>a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o</w:t>
      </w:r>
      <w:r w:rsidRPr="000E58CA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 a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ctivitate de job-shadowing, derulată de către organizația „Cultura e Dintorni”, din Milano. În cele cinci zile de activitate, cele trei profesoare au avut prilejul să observe procesul didactic derulat într-o școală de muzică italiană, felul în care se de</w:t>
      </w:r>
      <w:r w:rsidR="009C70AE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sfășoară orele </w:t>
      </w:r>
      <w:r>
        <w:rPr>
          <w:rFonts w:ascii="Times New Roman" w:eastAsia="Times New Roman" w:hAnsi="Times New Roman" w:cs="Times New Roman"/>
          <w:sz w:val="24"/>
          <w:szCs w:val="24"/>
          <w:lang w:eastAsia="ro-RO"/>
        </w:rPr>
        <w:t>cu elevii din ciclul primar și gimnazial, metodele, tehnicile utilizate, modul în care poate fi integrată componenta digitală în acest demers educațion</w:t>
      </w:r>
      <w:r w:rsidR="001244DC">
        <w:rPr>
          <w:rFonts w:ascii="Times New Roman" w:eastAsia="Times New Roman" w:hAnsi="Times New Roman" w:cs="Times New Roman"/>
          <w:sz w:val="24"/>
          <w:szCs w:val="24"/>
          <w:lang w:eastAsia="ro-RO"/>
        </w:rPr>
        <w:t xml:space="preserve">al. </w:t>
      </w:r>
      <w:r w:rsidR="001244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244DC" w:rsidRDefault="001244DC" w:rsidP="001244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50A2B">
        <w:rPr>
          <w:rFonts w:ascii="Times New Roman" w:hAnsi="Times New Roman" w:cs="Times New Roman"/>
          <w:sz w:val="24"/>
          <w:szCs w:val="24"/>
        </w:rPr>
        <w:t xml:space="preserve">  </w:t>
      </w:r>
      <w:r w:rsidRPr="001244DC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3029298" cy="2272352"/>
            <wp:effectExtent l="0" t="0" r="0" b="0"/>
            <wp:docPr id="2" name="Picture 2" descr="C:\Users\mihaela\Documente Miha\KA1-VET - anul III\Poze job-shadowing VET, III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ela\Documente Miha\KA1-VET - anul III\Poze job-shadowing VET, III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135" cy="2275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50A2B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44DC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3213194" cy="4284259"/>
            <wp:effectExtent l="0" t="0" r="6350" b="2540"/>
            <wp:docPr id="3" name="Picture 3" descr="C:\Users\mihaela\Documente Miha\KA1-VET - anul III\Poze job-shadowing VET, III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haela\Documente Miha\KA1-VET - anul III\Poze job-shadowing VET, III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148" cy="428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4DC" w:rsidRDefault="00650A2B" w:rsidP="001244D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</w:t>
      </w:r>
      <w:r w:rsidR="001244DC" w:rsidRPr="00FF1127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4771B33E" wp14:editId="6FF634BA">
            <wp:extent cx="2360749" cy="3147184"/>
            <wp:effectExtent l="0" t="0" r="1905" b="0"/>
            <wp:docPr id="1" name="Picture 1" descr="d:\Desktop\Diseminare job-shadowing SCH, VET, III\Milano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Diseminare job-shadowing SCH, VET, III\Milano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704" cy="3151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44DC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1244DC">
        <w:rPr>
          <w:rFonts w:ascii="Times New Roman" w:hAnsi="Times New Roman" w:cs="Times New Roman"/>
          <w:sz w:val="24"/>
          <w:szCs w:val="24"/>
        </w:rPr>
        <w:t xml:space="preserve"> </w:t>
      </w:r>
      <w:r w:rsidR="00A95079">
        <w:rPr>
          <w:rFonts w:ascii="Times New Roman" w:hAnsi="Times New Roman" w:cs="Times New Roman"/>
          <w:sz w:val="24"/>
          <w:szCs w:val="24"/>
        </w:rPr>
        <w:t xml:space="preserve"> </w:t>
      </w:r>
      <w:r w:rsidRPr="00650A2B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3507474" cy="4676632"/>
            <wp:effectExtent l="0" t="0" r="0" b="0"/>
            <wp:docPr id="4" name="Picture 4" descr="C:\Users\mihaela\Documente Miha\KA1-VET - anul III\Poze job-shadowing VET, III\WhatsApp Image 2024-08-25 at 09.22.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ela\Documente Miha\KA1-VET - anul III\Poze job-shadowing VET, III\WhatsApp Image 2024-08-25 at 09.22.3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06" cy="46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B3C" w:rsidRDefault="00362B3C" w:rsidP="001244D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2B3C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3218593" cy="4291076"/>
            <wp:effectExtent l="0" t="0" r="1270" b="0"/>
            <wp:docPr id="12" name="Picture 12" descr="C:\Users\mihaela\Documente Miha\KA1-VET - anul III\Poze job-shadowing VET, III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haela\Documente Miha\KA1-VET - anul III\Poze job-shadowing VET, III\5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832" cy="4294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362B3C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2956560" cy="3929419"/>
            <wp:effectExtent l="0" t="0" r="0" b="0"/>
            <wp:docPr id="13" name="Picture 13" descr="C:\Users\mihaela\Documente Miha\KA1-VET - anul III\Poze job-shadowing VET, III\Milano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haela\Documente Miha\KA1-VET - anul III\Poze job-shadowing VET, III\Milano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209" cy="393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5E8" w:rsidRDefault="006E05E8" w:rsidP="001244D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o-RO"/>
        </w:rPr>
        <w:lastRenderedPageBreak/>
        <w:t xml:space="preserve">                                        </w:t>
      </w:r>
      <w:r w:rsidRPr="006E05E8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382768" cy="4050085"/>
            <wp:effectExtent l="0" t="0" r="8890" b="7620"/>
            <wp:docPr id="14" name="Picture 14" descr="C:\Users\mihaela\Documente Miha\KA1-VET - anul III\Poze job-shadowing VET, III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ihaela\Documente Miha\KA1-VET - anul III\Poze job-shadowing VET, III\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300" cy="405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05E8" w:rsidRDefault="006E05E8" w:rsidP="001244DC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05E8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>
            <wp:extent cx="5626608" cy="4233554"/>
            <wp:effectExtent l="0" t="0" r="0" b="0"/>
            <wp:docPr id="16" name="Picture 16" descr="C:\Users\mihaela\Documente Miha\KA1-VET - anul III\Poze job-shadowing VET, III\WhatsApp Image 2024-08-25 at 09.22.20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haela\Documente Miha\KA1-VET - anul III\Poze job-shadowing VET, III\WhatsApp Image 2024-08-25 at 09.22.20(1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532" cy="4235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127" w:rsidRDefault="00FF1127" w:rsidP="00FF1127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o-RO"/>
        </w:rPr>
      </w:pPr>
    </w:p>
    <w:p w:rsidR="00FF1127" w:rsidRPr="009C70AE" w:rsidRDefault="00FF1127" w:rsidP="009C70AE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i/>
          <w:lang w:eastAsia="ro-RO"/>
        </w:rPr>
      </w:pPr>
      <w:bookmarkStart w:id="0" w:name="_GoBack"/>
      <w:r w:rsidRPr="000B5F43">
        <w:rPr>
          <w:rFonts w:ascii="Times New Roman" w:eastAsia="Times New Roman" w:hAnsi="Times New Roman" w:cs="Times New Roman"/>
          <w:i/>
          <w:lang w:eastAsia="ro-RO"/>
        </w:rPr>
        <w:t>Proiectul este realizat cu sprijinul financiar al Comisiei Europene în cadrul Programului Erasmus+, acţi</w:t>
      </w:r>
      <w:r>
        <w:rPr>
          <w:rFonts w:ascii="Times New Roman" w:eastAsia="Times New Roman" w:hAnsi="Times New Roman" w:cs="Times New Roman"/>
          <w:i/>
          <w:lang w:eastAsia="ro-RO"/>
        </w:rPr>
        <w:t>unea KA1, Formare profesională</w:t>
      </w:r>
      <w:r w:rsidRPr="000B5F43">
        <w:rPr>
          <w:rFonts w:ascii="Times New Roman" w:eastAsia="Times New Roman" w:hAnsi="Times New Roman" w:cs="Times New Roman"/>
          <w:i/>
          <w:lang w:eastAsia="ro-RO"/>
        </w:rPr>
        <w:t>. Informațiile furnizate reprezintă responsabilitatea exclusivă a autorului, iar A.N.P.C.D.E.F.P. și Comisia Europeană nu sunt responsabile pentru modul în care este folosi</w:t>
      </w:r>
      <w:r w:rsidR="009C70AE">
        <w:rPr>
          <w:rFonts w:ascii="Times New Roman" w:eastAsia="Times New Roman" w:hAnsi="Times New Roman" w:cs="Times New Roman"/>
          <w:i/>
          <w:lang w:eastAsia="ro-RO"/>
        </w:rPr>
        <w:t>t conținutul acestor informații.</w:t>
      </w:r>
    </w:p>
    <w:bookmarkEnd w:id="0"/>
    <w:p w:rsidR="00FF1127" w:rsidRDefault="00FF1127" w:rsidP="00FF1127">
      <w:pPr>
        <w:spacing w:after="0" w:line="360" w:lineRule="auto"/>
        <w:jc w:val="both"/>
        <w:rPr>
          <w:noProof/>
          <w:lang w:eastAsia="ro-RO"/>
        </w:rPr>
      </w:pPr>
      <w:r w:rsidRPr="000A05D6">
        <w:rPr>
          <w:noProof/>
          <w:lang w:eastAsia="ro-RO"/>
        </w:rPr>
        <w:t xml:space="preserve"> </w:t>
      </w:r>
      <w:r>
        <w:rPr>
          <w:noProof/>
          <w:lang w:eastAsia="ro-RO"/>
        </w:rPr>
        <w:t xml:space="preserve">         </w:t>
      </w:r>
    </w:p>
    <w:p w:rsidR="00FF1127" w:rsidRDefault="00FF1127" w:rsidP="00FF1127">
      <w:pPr>
        <w:spacing w:after="0" w:line="360" w:lineRule="auto"/>
        <w:jc w:val="both"/>
        <w:rPr>
          <w:noProof/>
          <w:lang w:eastAsia="ro-RO"/>
        </w:rPr>
      </w:pPr>
    </w:p>
    <w:p w:rsidR="00FF1127" w:rsidRDefault="00FF1127"/>
    <w:sectPr w:rsidR="00FF1127" w:rsidSect="009C70AE">
      <w:pgSz w:w="11906" w:h="16838"/>
      <w:pgMar w:top="567" w:right="424" w:bottom="142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57317" w:rsidRDefault="00357317" w:rsidP="00FF1127">
      <w:pPr>
        <w:spacing w:after="0" w:line="240" w:lineRule="auto"/>
      </w:pPr>
      <w:r>
        <w:separator/>
      </w:r>
    </w:p>
  </w:endnote>
  <w:endnote w:type="continuationSeparator" w:id="0">
    <w:p w:rsidR="00357317" w:rsidRDefault="00357317" w:rsidP="00FF11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57317" w:rsidRDefault="00357317" w:rsidP="00FF1127">
      <w:pPr>
        <w:spacing w:after="0" w:line="240" w:lineRule="auto"/>
      </w:pPr>
      <w:r>
        <w:separator/>
      </w:r>
    </w:p>
  </w:footnote>
  <w:footnote w:type="continuationSeparator" w:id="0">
    <w:p w:rsidR="00357317" w:rsidRDefault="00357317" w:rsidP="00FF112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2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1127"/>
    <w:rsid w:val="001244DC"/>
    <w:rsid w:val="00260D3E"/>
    <w:rsid w:val="002871C2"/>
    <w:rsid w:val="00357317"/>
    <w:rsid w:val="00362B3C"/>
    <w:rsid w:val="004D028D"/>
    <w:rsid w:val="006418B9"/>
    <w:rsid w:val="00650A2B"/>
    <w:rsid w:val="006E05E8"/>
    <w:rsid w:val="00803076"/>
    <w:rsid w:val="009C70AE"/>
    <w:rsid w:val="009F3D3F"/>
    <w:rsid w:val="00A95079"/>
    <w:rsid w:val="00B96BCF"/>
    <w:rsid w:val="00BD16C1"/>
    <w:rsid w:val="00BE4642"/>
    <w:rsid w:val="00C910AF"/>
    <w:rsid w:val="00D86B94"/>
    <w:rsid w:val="00ED5B2C"/>
    <w:rsid w:val="00FF1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8A2B11-7898-4D6A-B20A-F56DAA7FED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F1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1127"/>
  </w:style>
  <w:style w:type="paragraph" w:styleId="Footer">
    <w:name w:val="footer"/>
    <w:basedOn w:val="Normal"/>
    <w:link w:val="FooterChar"/>
    <w:uiPriority w:val="99"/>
    <w:unhideWhenUsed/>
    <w:rsid w:val="00FF1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112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244</Words>
  <Characters>1391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mihaela</dc:creator>
  <cp:keywords/>
  <dc:description/>
  <cp:lastModifiedBy>mihaela</cp:lastModifiedBy>
  <cp:revision>4</cp:revision>
  <dcterms:created xsi:type="dcterms:W3CDTF">2024-10-22T06:34:00Z</dcterms:created>
  <dcterms:modified xsi:type="dcterms:W3CDTF">2024-11-13T11:37:00Z</dcterms:modified>
</cp:coreProperties>
</file>